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A8" w:rsidRPr="002774A8" w:rsidRDefault="002774A8" w:rsidP="002774A8">
      <w:pPr>
        <w:pStyle w:val="a3"/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2774A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№23. Практика #3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2774A8" w:rsidRPr="002774A8" w:rsidRDefault="002774A8" w:rsidP="002774A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2774A8">
        <w:rPr>
          <w:rFonts w:ascii="Helvetica" w:hAnsi="Helvetica" w:cs="Helvetica"/>
          <w:color w:val="333333"/>
          <w:sz w:val="21"/>
          <w:szCs w:val="21"/>
        </w:rPr>
        <w:t>Загрузка изображения.</w:t>
      </w:r>
    </w:p>
    <w:p w:rsidR="002774A8" w:rsidRPr="002774A8" w:rsidRDefault="002774A8" w:rsidP="002774A8">
      <w:pPr>
        <w:pStyle w:val="a3"/>
        <w:numPr>
          <w:ilvl w:val="0"/>
          <w:numId w:val="4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2774A8">
        <w:rPr>
          <w:rFonts w:ascii="Helvetica" w:hAnsi="Helvetica" w:cs="Helvetica"/>
          <w:color w:val="333333"/>
          <w:sz w:val="21"/>
          <w:szCs w:val="21"/>
        </w:rPr>
        <w:t>Хранение файлов.</w:t>
      </w:r>
    </w:p>
    <w:p w:rsidR="0099482C" w:rsidRPr="0099482C" w:rsidRDefault="00CE50C6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"1.mp4"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CE50C6">
        <w:rPr>
          <w:rStyle w:val="a4"/>
          <w:rFonts w:ascii="Helvetica" w:hAnsi="Helvetica" w:cs="Helvetica"/>
          <w:sz w:val="21"/>
          <w:szCs w:val="21"/>
        </w:rPr>
        <w:t>Видео 1</w:t>
      </w:r>
      <w:r>
        <w:rPr>
          <w:rFonts w:ascii="Helvetica" w:hAnsi="Helvetica" w:cs="Helvetica"/>
          <w:sz w:val="21"/>
          <w:szCs w:val="21"/>
        </w:rPr>
        <w:fldChar w:fldCharType="end"/>
      </w:r>
      <w:bookmarkStart w:id="0" w:name="_GoBack"/>
      <w:bookmarkEnd w:id="0"/>
    </w:p>
    <w:p w:rsidR="002774A8" w:rsidRDefault="002774A8" w:rsidP="002774A8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Исходный код материалов урока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5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https://bitbucket.org/victor-zinchenko/php-up-practice/src/7d4f7b9816ac4f820779cfd7d7853b8e71f5ed1e?at=lesson-3</w:t>
        </w:r>
      </w:hyperlink>
    </w:p>
    <w:p w:rsidR="002774A8" w:rsidRDefault="002774A8" w:rsidP="002774A8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2774A8" w:rsidRDefault="002774A8" w:rsidP="002774A8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Домашнее задание</w:t>
      </w:r>
    </w:p>
    <w:p w:rsidR="002774A8" w:rsidRDefault="002774A8" w:rsidP="002774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Доработать загрузку изображения: уменьшать изображение до размера 1280х1024, если изображение превышает этот размер. Можно использовать библиотеку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Intervension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r w:rsidRPr="002774A8">
        <w:rPr>
          <w:rFonts w:ascii="Helvetica" w:hAnsi="Helvetica" w:cs="Helvetica"/>
          <w:color w:val="333333"/>
          <w:sz w:val="21"/>
          <w:szCs w:val="21"/>
        </w:rPr>
        <w:t>Урок №6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2774A8" w:rsidRDefault="002774A8" w:rsidP="002774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Добавить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валидацию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загружаемого изображения в модели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"https://bitbucket.org/victor-zinchenko/php-up-practice/src/7d4f7b9816ac4f820779cfd7d7853b8e71f5ed1e/frontend/modules/user/models/forms/PictureForm.php?at=lesson-3&amp;fileviewer=file-view-default" \t "_blank"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>
        <w:rPr>
          <w:rStyle w:val="a4"/>
          <w:rFonts w:ascii="Helvetica" w:hAnsi="Helvetica" w:cs="Helvetica"/>
          <w:color w:val="337AB7"/>
          <w:sz w:val="21"/>
          <w:szCs w:val="21"/>
          <w:u w:val="none"/>
        </w:rPr>
        <w:t>PicureForm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. Максимальный размер взять из </w:t>
      </w:r>
      <w:hyperlink r:id="rId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параметров</w:t>
        </w:r>
      </w:hyperlink>
      <w:r>
        <w:rPr>
          <w:rFonts w:ascii="Helvetica" w:hAnsi="Helvetica" w:cs="Helvetica"/>
          <w:color w:val="333333"/>
          <w:sz w:val="21"/>
          <w:szCs w:val="21"/>
        </w:rPr>
        <w:t xml:space="preserve"> 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maxFileSize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774A8" w:rsidRDefault="002774A8" w:rsidP="002774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Добавить возможность (кнопку) удалять фотографию своего профиля. Не допустить удаления фотографии одного пользователя другим пользователем.</w:t>
      </w:r>
    </w:p>
    <w:p w:rsidR="002774A8" w:rsidRDefault="002774A8" w:rsidP="002774A8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8" style="width:0;height:0" o:hralign="center" o:hrstd="t" o:hrnoshade="t" o:hr="t" fillcolor="#333" stroked="f"/>
        </w:pict>
      </w:r>
    </w:p>
    <w:p w:rsidR="002774A8" w:rsidRDefault="002774A8" w:rsidP="002774A8">
      <w:pPr>
        <w:pStyle w:val="4"/>
        <w:shd w:val="clear" w:color="auto" w:fill="FFFFFF"/>
        <w:spacing w:before="150" w:after="15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Решение домашних заданий (для самопроверки)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https://bitbucket.org/victor-zinchenko/php-up-practice/branch/lesson-3-hometask</w:t>
        </w:r>
      </w:hyperlink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---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 1: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https://bitbucket.org/victor-zinchenko/php-up-practice/commits/1b3288f761cf75412776ce95f69226b9301d8975?at=lesson-3-hometask</w:t>
        </w:r>
      </w:hyperlink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Обратите внимание, что по умолчанию PHP часто настроен на загрузку файлов размером не больше 2 МБ. </w:t>
      </w:r>
      <w:r>
        <w:rPr>
          <w:rFonts w:ascii="Helvetica" w:hAnsi="Helvetica" w:cs="Helvetica"/>
          <w:color w:val="333333"/>
          <w:sz w:val="21"/>
          <w:szCs w:val="21"/>
        </w:rPr>
        <w:br/>
        <w:t>Несколько ссылок по тому, как изменить это ограничение: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9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https://www.cyberciti.biz/faq/linux-unix-apache-in...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https://www.cyberciti.biz/faq/increase-file-upload...</w:t>
        </w:r>
      </w:hyperlink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 xml:space="preserve">Проведите эксперименты с методом </w:t>
      </w:r>
      <w:proofErr w:type="spellStart"/>
      <w:proofErr w:type="gramStart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resize</w:t>
      </w:r>
      <w:proofErr w:type="spellEnd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(</w:t>
      </w:r>
      <w:proofErr w:type="gramEnd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), передавая ему разные аргументы.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 xml:space="preserve">Попробуйте работать с изображениями разных размеров, </w:t>
      </w:r>
      <w:proofErr w:type="gramStart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например</w:t>
      </w:r>
      <w:proofErr w:type="gramEnd"/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: 800х600, 1920х1080, 1080х1920.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---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Задание 2: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https://bitbucket.org/victor-zinchenko/php-up-practice/commits/27275cb03343a86009eba39e81b33d0760993ce0?at=lesson-3-hometask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Также добавлена обработка ошибки в коде задания 1.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t>---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redactor-invisible-space"/>
          <w:rFonts w:ascii="Helvetica" w:hAnsi="Helvetica" w:cs="Helvetica"/>
          <w:color w:val="333333"/>
          <w:sz w:val="21"/>
          <w:szCs w:val="21"/>
        </w:rPr>
        <w:lastRenderedPageBreak/>
        <w:t>Задание 3:</w:t>
      </w:r>
    </w:p>
    <w:p w:rsidR="002774A8" w:rsidRDefault="002774A8" w:rsidP="002774A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https://bitbucket.org/victor-zinchenko/php-up-practice/commits/17c963f57b118abadaa46d382e5d8fbc39214099?at=lesson-3-hometask</w:t>
        </w:r>
      </w:hyperlink>
    </w:p>
    <w:p w:rsidR="00120D62" w:rsidRPr="0099482C" w:rsidRDefault="00120D62" w:rsidP="002774A8">
      <w:pPr>
        <w:shd w:val="clear" w:color="auto" w:fill="FFFFFF"/>
        <w:spacing w:before="100" w:beforeAutospacing="1" w:after="100" w:afterAutospacing="1" w:line="240" w:lineRule="auto"/>
      </w:pPr>
    </w:p>
    <w:sectPr w:rsidR="00120D62" w:rsidRPr="0099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1F8"/>
    <w:multiLevelType w:val="multilevel"/>
    <w:tmpl w:val="7E3C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05558"/>
    <w:multiLevelType w:val="multilevel"/>
    <w:tmpl w:val="C282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6773F"/>
    <w:multiLevelType w:val="multilevel"/>
    <w:tmpl w:val="E9F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0C5EEB"/>
    <w:rsid w:val="00120D62"/>
    <w:rsid w:val="002774A8"/>
    <w:rsid w:val="0099482C"/>
    <w:rsid w:val="00A771B5"/>
    <w:rsid w:val="00CE50C6"/>
    <w:rsid w:val="00E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0A0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74A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bucket.org/victor-zinchenko/php-up-practice/commits/1b3288f761cf75412776ce95f69226b9301d8975?at=lesson-3-hometa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bucket.org/victor-zinchenko/php-up-practice/branch/lesson-3-hometask" TargetMode="External"/><Relationship Id="rId12" Type="http://schemas.openxmlformats.org/officeDocument/2006/relationships/hyperlink" Target="https://bitbucket.org/victor-zinchenko/php-up-practice/commits/17c963f57b118abadaa46d382e5d8fbc39214099?at=lesson-3-hometa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bucket.org/victor-zinchenko/php-up-practice/src/7d4f7b9816ac4f820779cfd7d7853b8e71f5ed1e/frontend/config/params.php?at=lesson-3&amp;fileviewer=file-view-default" TargetMode="External"/><Relationship Id="rId11" Type="http://schemas.openxmlformats.org/officeDocument/2006/relationships/hyperlink" Target="https://bitbucket.org/victor-zinchenko/php-up-practice/commits/27275cb03343a86009eba39e81b33d0760993ce0?at=lesson-3-hometask" TargetMode="External"/><Relationship Id="rId5" Type="http://schemas.openxmlformats.org/officeDocument/2006/relationships/hyperlink" Target="https://bitbucket.org/victor-zinchenko/php-up-practice/src/7d4f7b9816ac4f820779cfd7d7853b8e71f5ed1e?at=lesson-3" TargetMode="External"/><Relationship Id="rId10" Type="http://schemas.openxmlformats.org/officeDocument/2006/relationships/hyperlink" Target="https://www.cyberciti.biz/faq/increase-file-upload-size-limit-in-php-apache-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berciti.biz/faq/linux-unix-apache-increase-php-upload-lim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2606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2017-12-18T19:29:00Z</dcterms:modified>
</cp:coreProperties>
</file>